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5E" w:rsidRPr="004E3CD0" w:rsidRDefault="0007672F" w:rsidP="004E3CD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fldChar w:fldCharType="begin"/>
      </w:r>
      <w:r>
        <w:instrText>HYPERLINK "Сарапулова%20Н.Ю.2011%20год.docx"</w:instrText>
      </w:r>
      <w:r>
        <w:fldChar w:fldCharType="separate"/>
      </w:r>
      <w:proofErr w:type="spellStart"/>
      <w:r w:rsidR="0079445E" w:rsidRPr="004E3CD0"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Сарапулова</w:t>
      </w:r>
      <w:proofErr w:type="spellEnd"/>
      <w:r w:rsidR="0079445E" w:rsidRPr="004E3CD0"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Н.Ю.2011 </w:t>
      </w:r>
      <w:proofErr w:type="spellStart"/>
      <w:r w:rsidR="0079445E" w:rsidRPr="004E3CD0"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год.docx</w:t>
      </w:r>
      <w:proofErr w:type="spellEnd"/>
      <w:r>
        <w:fldChar w:fldCharType="end"/>
      </w:r>
    </w:p>
    <w:p w:rsidR="00F77F7A" w:rsidRPr="004E3CD0" w:rsidRDefault="00F77F7A" w:rsidP="00F77F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75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Общая </w:t>
      </w:r>
      <w:proofErr w:type="spellStart"/>
      <w:r w:rsidRPr="006A75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магнитотерапия</w:t>
      </w:r>
      <w:proofErr w:type="spellEnd"/>
      <w:r w:rsidRPr="006A75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комплексном восстановительном лечении пациентов, перенесших </w:t>
      </w:r>
      <w:proofErr w:type="spellStart"/>
      <w:r w:rsidRPr="006A75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холецистэктомию</w:t>
      </w:r>
      <w:proofErr w:type="spellEnd"/>
      <w:r w:rsidRPr="004E3C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тема диссертации и автореферата по ВАК 14.03.11, кандидат медицинских наук </w:t>
      </w:r>
      <w:proofErr w:type="spellStart"/>
      <w:r w:rsidRPr="004E3C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Сарапулова</w:t>
      </w:r>
      <w:proofErr w:type="spellEnd"/>
      <w:r w:rsidRPr="004E3C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Наталья Юрьевна</w:t>
      </w:r>
    </w:p>
    <w:p w:rsidR="00F77F7A" w:rsidRPr="00F77F7A" w:rsidRDefault="00F77F7A" w:rsidP="00F7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Год: </w:t>
      </w:r>
    </w:p>
    <w:p w:rsidR="00F77F7A" w:rsidRPr="00F77F7A" w:rsidRDefault="00F77F7A" w:rsidP="00F7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</w:p>
    <w:p w:rsidR="00F77F7A" w:rsidRPr="00F77F7A" w:rsidRDefault="00F77F7A" w:rsidP="00F7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научной работы: </w:t>
      </w:r>
    </w:p>
    <w:p w:rsidR="00F77F7A" w:rsidRPr="00F77F7A" w:rsidRDefault="00F77F7A" w:rsidP="00F7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Сарапулова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Наталья Юрьевна </w:t>
      </w:r>
    </w:p>
    <w:p w:rsidR="00F77F7A" w:rsidRPr="00F77F7A" w:rsidRDefault="00F77F7A" w:rsidP="00F7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Ученая </w:t>
      </w:r>
      <w:proofErr w:type="spellStart"/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77F7A" w:rsidRPr="00F77F7A" w:rsidRDefault="00F77F7A" w:rsidP="00F7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медицинских наук </w:t>
      </w:r>
    </w:p>
    <w:p w:rsidR="00F77F7A" w:rsidRPr="00F77F7A" w:rsidRDefault="00F77F7A" w:rsidP="00F7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защиты диссертации: </w:t>
      </w:r>
    </w:p>
    <w:p w:rsidR="00F77F7A" w:rsidRPr="00F77F7A" w:rsidRDefault="00F77F7A" w:rsidP="00F7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</w:t>
      </w:r>
    </w:p>
    <w:p w:rsidR="00F77F7A" w:rsidRPr="00F77F7A" w:rsidRDefault="00F77F7A" w:rsidP="00F7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proofErr w:type="spellStart"/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ВАК: </w:t>
      </w:r>
    </w:p>
    <w:p w:rsidR="00F77F7A" w:rsidRPr="00F77F7A" w:rsidRDefault="00F77F7A" w:rsidP="00F7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14.03.11 </w:t>
      </w:r>
    </w:p>
    <w:p w:rsidR="00F77F7A" w:rsidRPr="00F77F7A" w:rsidRDefault="00F77F7A" w:rsidP="00F7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 </w:t>
      </w:r>
    </w:p>
    <w:p w:rsidR="00F77F7A" w:rsidRPr="00F77F7A" w:rsidRDefault="00F77F7A" w:rsidP="00F7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Восстановительная медицина, спортивная медицина, лечебная физкультура, курортоло</w:t>
      </w:r>
      <w:r w:rsidR="004E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</w:t>
      </w: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F7A" w:rsidRPr="00F77F7A" w:rsidRDefault="00F77F7A" w:rsidP="00F7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траниц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77F7A" w:rsidRPr="00F77F7A" w:rsidRDefault="00F77F7A" w:rsidP="00F7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7F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Оглавление диссертации кандидат медицинских наук </w:t>
      </w:r>
      <w:proofErr w:type="spellStart"/>
      <w:r w:rsidRPr="00F77F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Сарапулова</w:t>
      </w:r>
      <w:proofErr w:type="spellEnd"/>
      <w:r w:rsidRPr="00F77F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Наталья Юрьевна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СОКРАЩЕНИЙ.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I. ОБЗОР ЛИТЕРАТУРЫ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Распространенность желчнокаменной болезни. Современные представления о патогенезе. Методы лечения.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Основные клинические синдромы и нарушения функционального состояния органов пищеварения, других органов и систем у пациентов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Восстановительное лечение больных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Общая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Механизмы лечебного действия и возможности применения в клинической практике.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II. МАТЕРИАЛ И МЕТОДЫ ИССЛЕДОВАНИЯ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Формирование клинических групп.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Методы исследования.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Методы лечения.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Оценка результатов лечения.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Статистическая обработка результатов исследования.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III. КЛИНИКО-ФУНКЦИОНАЛЬНАЯ ХАРАКТЕРИСТИКА БОЛЬНЫХ ПОСЛЕ ХОЛЕЦИСТЭКТОМИИ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Клиническая характеристика пациентов, перенесших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холецистэктомию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Клинические и биохимические показатели крови у больных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Результаты ультразвукового исследования органов брюшной полости у пациентов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Кровообращение печени по данным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реогепатографии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Биохимический состав желчи в ранние сроки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Состояние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микробиоценоза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 в раннем периоде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IV. ОЦЕНКА КЛИНИЧЕСКОЙ ЭФФЕКТИВНОСТИ КОМПЛЕКСНОГО ВОССТАНОВИТЕЛЬНОГО ЛЕЧЕНИЯ ПАЦИЕНТОВ, ПЕРЕНЕСШИХ ХОЛЕЦИСТЭКТОМИЮ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Динамика клинических показателей у больных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влиянием проводимого лечения.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Динамика биохимических показателей крови у больных под влиянием восстановительного лечения.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Изменение кровообращения печени под влиянием раннего восстановительного лечения.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Влияние раннего восстановительного лечения на показатели печеночной желчи.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Влияние раннего восстановительного лечения на состояние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микробиоценоза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Отдаленные результаты лечения.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7F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Введение диссертации (часть автореферата) На тему "Общая </w:t>
      </w:r>
      <w:proofErr w:type="spellStart"/>
      <w:r w:rsidRPr="00F77F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магнитотерапия</w:t>
      </w:r>
      <w:proofErr w:type="spellEnd"/>
      <w:r w:rsidRPr="00F77F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комплексном восстановительном лечении пациентов, перенесших </w:t>
      </w:r>
      <w:proofErr w:type="spellStart"/>
      <w:r w:rsidRPr="00F77F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холецистэктомию</w:t>
      </w:r>
      <w:proofErr w:type="spellEnd"/>
      <w:r w:rsidRPr="00F77F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распространенность желчнокаменной болезни (ЖКБ) среди населения, все более частая ее встречаемость у лиц среднего и молодого возраста, вовлечение в патологический процесс различных органов и систем определяют одну из проблем современной медицины [52, 73, 74, 76].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Несмотря на определенные успехи консервативной терапии ЖКБ, направленной, в основном, на ликвидацию образовавшихся в желчном пузыре конкрементов, оперативный способ лечения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холелитиаза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основным [5, 36].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Совершенствуются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малоинвазивные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операций на желчном пузыре и желчевыводящих путях, однако оперированные больные в течение определенного периода времени остаются нетрудоспособными. В ранние сроки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пациентов выявляются болевой,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астено-невротический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диспепсический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синдромы, имеются существенные нарушения функций органов пищеварения,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гепатобилиарной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микрофлоры кишечника, обусловленные как длительным течением основного заболевания, так и непосредственно перенесенным оперативным вмешательством [1, 3, 4, 18].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пациенты получают симптоматическое лечение без учета тех причин, которые способствовали возникновению конкрементов в желчном пузыре и появлению различных нарушений других органов и систем, что в дальнейшем может привести к развитию так называемого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постхолецистэктомического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 [46, 114, 155].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вышеизложенным актуальной становится проблема реабилитации пациентов в ранние сроки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операций на желчевыводящих путях с целью нормализации нарушенных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органов пищеварения, так и других органов и систем, а также профилактики возникновения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постхолецистэктомических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 положительное влияние методов физической терапии на клинические проявления многих заболеваний. Выявлено их нормализующее воздействие на трофику и метаболизм тканей, гормональные и иммунные нарушения, способность усиливать адаптационные возможности организма и стимулировать процессы самовосстановления [23, 24, 28, 62].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Многими исследователями для реабилитации пациентов, перенесших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холецистэктомию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предложены лечебные комплексы, предусматривающие назначение как локальных процедур ультразвука, низкочастотной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импульсных токов, микроволн, так и их сочетания с углекислыми, хлоридными натриевыми или радоновыми ваннами, а также грязевыми аппликациями или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озонотерапией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 [4, 26, 58, 70].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остается открытым вопрос поиска эффективных лечебно-восстановительных комплексов, способных наиболее полно охватить спектр имеющихся у пациентов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функций различных органов и систем, а также обладающих минимальным побочным действием.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технологии восстановительной медицины позволяют применять в восстановительном лечении пациентов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преформированные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факторы не только локального, но и системного действия, в частности,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магнитотерапию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выполненными исследованиями показано, что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обезболивающим,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противоотечным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действием, улучшает иммунологический статус, оказывает нормализующее действие на эндокринную систему, а также способствует восстановлению функционального состояния центральной и вегетативной нервной системы [15, 109, 184].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Однако не решен вопрос о возможности применения и эффективности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реабилитации пациентов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выбора оптимальных параметров воздействия, дифференцированных показаний в зависимости от клинических особенностей больных, наличия сопутствующих заболеваний. Не изучена возможность комбинирования процедур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современными эффективными лекарственными средствами.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настоящей работе были изучены особенности влияния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клинико-функциональное состояние пациентов, перенесших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холецистэктомию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 изолированном виде, так и в комбинации с препаратом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Энтеросан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исследования — научное обоснование применения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комплексном восстановительном лечении пациентов, перенесших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холецистэктомию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исследования: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Выявить особенности клинических и лабораторно-инструментальных нарушений у больных в ранние сроки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Изучить влияние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ее комбинации с препаратом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Энтеросан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динамику ранних послеоперационных синдромов (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болевого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астено-невротического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диспептического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кровообращение печени и ее внешнесекреторную функцию в ранние сроки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Изучить возможность коррекции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дисбиоза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 у пациентов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применения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ее комбинации с препаратом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Энтеросан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основании сравнительного анализа непосредственных и отдаленных результатов лечения оценить эффективность предложенных лечебных комплексов.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новизна работы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настоящей работе на достаточном числе наблюдений с использованием современных методов исследования впервые дано научное обоснование целесообразности применения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ее комбинации с препаратом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Энтеросан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комплексном раннем восстановительном лечении пациентов, перенесших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холецистэктомию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в сравнительном аспекте изучены особенности влияния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комбинации с препаратом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Энтеросан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динамику ранних послеоперационных синдромов, кровообращение в печени, процессы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холереза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холесекреции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моторную функцию кишечника, качественный состав и метаболическую активность его микрофлоры у больных в ранние сроки после оперативных вмешательств на желчном пузыре и желчевыводящих путях. </w:t>
      </w:r>
      <w:proofErr w:type="gramEnd"/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 преимущество комбинации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препаратом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Энтеросан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изолированным применением данного физического фактора в степени выраженности и стойкости полученного лечебного эффекта, что позволяет считать использование данной комбинации наиболее предпочтительным для профилактики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постхолецистэктомического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Дано научное обоснование дифференцированному назначению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комбинации с препаратом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Энтеросан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больным после операций на желчном пузыре и желчных путях с учетом специфики клинических проявлений заболевания и выявленных особенностей механизма действия лечебных факторов.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значимость работы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внедрения в широкую практическую медицину разработаны методы комплексного раннего восстановительного лечения пациентов, перенесших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холецистэктомию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применением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комбинации с препаратом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Энтеросан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определены оптимальные параметры воздействия, дифференцированные подходы к выбору состава лечебного комплекса в зависимости от клинико-функциональных особенностей больных, наличия сопутствующих заболеваний.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разработанной методики с целью ранней послеоперационной реабилитации возможно как в учреждениях амбулаторно-поликлинического звена, так и в стационарах.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выносимые на защиту: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большинства больных в ранние сроки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выявляется ряд клинических синдромов, наблюдаются нарушения печеночной гемодинамики, процессов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холереза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холесекреции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возникают умеренные или значительные расстройства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микробиоценоза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Реабилитация пациентов путем назначения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большинстве случаев способствует исчезновению или значительному уменьшению послеоперационных клинических проявлений.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Применение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усилить кровообращение в печени, улучшить нарушенные показатели биохимического состава печеночной желчи, а ее применение в комбинации с препаратом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Энтеросан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осуществлять коррекцию нарушений качественного и количественного состава кишечной микрофлоры и ее метаболической активности.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Применение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ранней комплексной реабилитации показано пациентам после операций на желчном пузыре и желчных путях по поводу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холелитиаза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лицам с длительным течением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калькулезного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холецистита и пациентам старших возрастных групп, в связи с наибольшей выраженностью нарушений функций различных органов и систем.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в практику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Разработанные методы комплексной ранней реабилитации больных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операций на желчевыводящих путях внедрены в практическую работу физиотерапевтического отделения ЛПУ «Санаторий «Дорохове», отделения восстановительного лечения поликлиники №3 ЦКБ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РАН. Материалы диссертации используются в учебном процессе на кафедре физиотерапии ГОУ ДПО Российская академия последипломного образования, кафедре гастроэнтерологии ФГУ «УНМЦ» УД Президента РФ.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Публикации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диссертации опубликовано 10 научных работ, из них 3 в журналах, рекомендованных ВАК, подана заявка на изобретение «Способ восстановительного лечения пациентов, перенесших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холецистэктомию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2009115409 от 23.04.2009 г.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Апробация работы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диссертации представлены на Республиканской научно-практической конференции «Современные методы физиотерапии» (Минск, 2008), Межрегиональной научно-практической конференции «Вопросы и перспективы санаторно-курортного лечения» (Московская область, Рузский район, ЛПУ «Санаторий «Дорохово», 2008), 6-м Российском научно-образовательном форуме «Мир людей с ограниченными возможностями здоровья» (Москва, 2009), 8-й Московской ассамблее «Здоровье Столицы» (Москва, 2009), Всероссийском форуме «Развитие санаторно-курортной помощи, восстановительного лечения и медицинской реабилитации» (Москва, 2010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7-м Российском научно-образовательном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форуме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 людей с ограниченными возможностями здоровья» (Москва, 2010).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прошла апробацию 07 июня 2010 г. на совместной научной конференции кафедры физиотерапии ГОУ ДПО РМАПО, кафедры мануальной терапии ФППОВ ГОУ ВПО МГМУ им. И.М.Сеченова, кафедры семейной медицины с курсом традиционных методов лечения и физиотерапии ФППОВ ГОУ ВПО МГМУ им. И.М. Сеченова и отделов восстановительной гастроэнтерологии, гинекологии, эндокринологии ФГУ РНЦ ВМ и К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</w:t>
      </w:r>
      <w:proofErr w:type="gramEnd"/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структура диссертации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Диссертация изложена на 125 страницах, состоит из введения, 4 глав, заключения, выводов и практических рекомендаций. Библиографический указатель включает 202 источника (165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отечественных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37 иностранных). Текст иллюстрирован 11 таблицами и 7 рисунками.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7F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Заключение диссертации по теме "Восстановительная медицина, спортивная медицина, лечебная физкультура, </w:t>
      </w:r>
      <w:proofErr w:type="spellStart"/>
      <w:r w:rsidRPr="00F77F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курортоло</w:t>
      </w:r>
      <w:proofErr w:type="spellEnd"/>
      <w:r w:rsidRPr="00F77F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", </w:t>
      </w:r>
      <w:proofErr w:type="spellStart"/>
      <w:r w:rsidRPr="00F77F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Сарапулова</w:t>
      </w:r>
      <w:proofErr w:type="spellEnd"/>
      <w:r w:rsidRPr="00F77F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Наталья Юрьевна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больных в ранние сроки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наблюдаются болевой (98,0%),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астено-невротический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(79,4%) 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диспептический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(54,9%) синдромы, в половине случаев выявляются нарушения деятельности кишечника. Нарушения печеночной гемодинамики отмечаются у 87,0% больных; снижение объема печеночной желчи, повышение в ней концентрации холестерина и уменьшение (на 40,4%) содержания желчных кислот свидетельствуют о сохранении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литогенных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желчи. У 67,6% больных в кале выявлено уменьшение абсолютного содержания и нарушение соотношения короткоцепочечных жирных кислот, что в сочетании с резко отрицательными значениями анаэробного индекса свидетельствует о наличии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дисбиоза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Применение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исчезновению или уменьшению болевого синдрома у 87,0% и 91,4%, а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астено-невротических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- у 82,1% и 82,7% </w:t>
      </w: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больных I и II групп, соответственно, что достоверно выше результатов в группе контроля. Комбинация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Энтеросаном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наиболее выраженное положительное влияние на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диспептические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 и нарушения деятельности кишечника, превышающее результаты, достигнутые в I и III группах.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усиливает гемодинамику печени, что подтверждается улучшением нарушенных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реографических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стимулирует процессы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холереза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холесекреции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Включение в реабилитационный комплекс препарата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Энтеросан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более выраженному возрастанию объема желчи, снижению уровня холестерина и увеличению дебита желчных кислот. Полученные результаты свидетельствуют о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имеющейся в раннем послеоперационном периоде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билиарной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недостаточности.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Комбинированное применение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Энтеросана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 влияет на биоценоз кишечника, что проявляется достоверным возрастанием суммарной концентрации короткоцепочечных жирных кислот, нормализацией их соотношения и улучшением анаэробного индекса. Полученные результаты превышают результаты I группы, и особенно группы контроля.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Сравнительная оценка эффективности проведенного лечения по динамике клинико-лабораторных и функциональных показателей свидетельствовала о преимуществе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(78,3%), особенно в комбинации с препаратом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Энтеросан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(85,7%), по сравнению с базисной терапией. Достигнутые положительные результаты сохранялись на протяжении 9-12 месяцев у 64,4% пациентов основных групп и 35,7% больных группы контроля.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РЕКОМЕНДАЦИИ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Применение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показано пациентам в ранние сроки после операций на желчном пузыре и желчевыводящих путях по поводу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холелитиаза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болевом,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невротическом,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диспептическом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синдроме.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Пациентам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выраженным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диспептическим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синдромом, сопровождающимся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билиарной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недостаточностью,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дисбиозом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 и нарушением его деятельности в виде метеоризма, запоров рекомендовано назначение процедур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комбинации с препаратом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Энтеросан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7F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Список литературы диссертационного исследования кандидат медицинских наук </w:t>
      </w:r>
      <w:proofErr w:type="spellStart"/>
      <w:r w:rsidRPr="00F77F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Сарапулова</w:t>
      </w:r>
      <w:proofErr w:type="spellEnd"/>
      <w:r w:rsidRPr="00F77F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Наталья Юрьевна, 2011 год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Абдурахманова, А.З. Структурно-резонансная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электромагнитотерапия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жидкие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синбиотики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восстановительном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лечениибольных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дисканд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аук. — М.,2010.-24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Абрамович, С.Г. Эффективность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больных АГ пожилого возраста с различными темпами старения / A.B. Корякина, JI.H.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Бродач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Вопросы курортологии, физиотерапии и лечебной физической культуры.- 2000.-№6.- С. 14-15.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Аксенова, Э.М. О патогенезе нарушений функции печени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желчнокаменной болезни / Э.М. Аксенова, Я.М. Вахрушев // Терапевтический архив. 1999. - № 2. - С. 48-52.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Ардатская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М.Д.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Дисбактериоз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кишечника: современные аспекты изучения проблемы, принципы диагностики и лечения (обзор) / М.Д.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Ардатская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О.Н.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Минушкин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A.B. Дубинин // Терапевтический Архив. -2001. -№ 2.-С. 67-72.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Ардатская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М.Д. Клиническое значение короткоцепочечных жирных кислот при патологии желудочно-кишечного тракта: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д-ра мед. наук.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2003.-гл. 3.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Ардатская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М.Д. Синдром избыточного бактериального роста и нарушение процессов пищеварения и всасывания: патогенетическая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нутриционная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/ М.Д.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Ардатская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Экспериментальная и клиническая гастроэнтерология.-2009.-№6.-С.84-96.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Ахтынский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Оценка эффективности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комплексном лечении больных тромбофлебитом и его последствиями: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канд. мед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аук. — М.,1999. 23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Баранская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К. Боль в животе: клинический подход к больному и алгоритм лечения. Место спазмолитической терапии в лечении абдоминальной боли / Е. К.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Баранская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Фарматека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-2005. -№ 14. -С. 58 -65.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Билиарная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недостаточность/ В.А.Максимов и др..-М., издательское товарищество «Адамант», 2008.-232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Бинги, В.Н. Физические проблемы действия слабых магнитных полей на биологические системы /В.Н. Бинги, А.В. Савин // Успехи физических наук. 2003.- Т. 173, №3.-С. 265-300.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Бурков, С. Г. О последствиях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постхолецистэктомическом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синдроме / С. Г. Бурков //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Consilium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medicum.-2004.-№1, Прил.-С.24-28.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Бурмистров, A.JI. Компьютерная диагностика в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общесистемной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A.JI. Бурмистров // Материалы научно-практической конференции «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Низкоэнергетическая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М., 1997. - С. 9.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Бурмистров, A.JI.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A.JI. Бурмистров // Ремедиум Приволжья. 2005. - №6. - С. 24.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Власов, В.В. Введение в доказательную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медицину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Сфера.-2001.-392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Власова, Н.А. Нарушение метаболизма холестерина в патогенезе желчнокаменной болезни, особенности клинического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теченияи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пути профилактики литогенеза: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 д-ра мед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аук. — Уфа, 2007.- гл.5.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Влияние минеральной воды на гормональную секрецию у больных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В.Я. Шварц и др. // Вопросы курортологии, физиотерапии и лечебной физической культуры.- 1991.- №3.- С.30-33.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Воздействие препарата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Энтеросан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внешнесекреторную функцию печени и состав желчи / В.А. Максимов и др. // Кремлевская медицина. Клинический вестник. — 2002.- №1. С.53-60.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Возрастные особенности системы пищеварения/Г. В.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Римарчук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др.;//Детская гастроэнтерология/А.А.Баранов [и др.]; под ред. А. А. Баранова, Г. В.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Климанской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В.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Римарчук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РАМН, Научный центр здоровья детей, 2002. -С. 5-87.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J1.B. Особенности обмена липидов крови и желчи у больных желчнокаменной болезнью / Л.В.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Российский журнал гастроэнтерологии,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гепатологии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.—■ 2004. — № 5. — С. 96.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Волкова, П.А. Статистическая обработка данных в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учебно-исследовательких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работах / П.А. Волкова, А.Б. Шипунов М.,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Экопресс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2008.- 60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Воротынцева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Н.С. Диагностика и лечение в условиях санатория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дискинезий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желчевыводящих путей у больных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Н.С.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Воротынцева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Г.Ф. Воротынцев, К.В.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Митихина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Курортные ведомости.-2007.-№5 (44).-С.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Выгоднер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Е.Б. Физические факторы в гастроэнтерологии / Е.Б.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Выгоднер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Медицина, 1987. - 304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Раннее реабилитационное лечение больных, оперированных по поводу желчнокаменной болезни / О.В.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P.M. Хафизов, Г.Н. Ипполитов и др. // Актуальные вопросы курортологии и физиотерапии. Уфа, 1999. - С. 78-79.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С. Факторы санаторно-курортной реабилитации при заболевании органов брюшной полости / Е. С.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О. Ханов, Ш. 3.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Загидуллин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X.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Мазитов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Башкирский химический журнал.-2006.-Том 13. №2.- С.100-104.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Гепатопротекторное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питьевой сульфатной минеральной воды 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магнито-лазерного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излучения / Ю.Н. Королев и др. // Материалы Международного конгресса «Здравница-2008». — М., 2008. С. 109-110.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Гильмутдинов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Р. Санаторное восстановительное лечение больных после операции на органах брюшной полости. / А. Р.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Гильмутдинов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Материалы Международного конгресса «Здравница-2008». М., 2008., -С. 68-70.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Гладских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, JI.B. Органотерапия хронических заболеваний желудочно-кишечного тракта препаратом «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Энтеросан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/ JI.B.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Гладских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М.Ю.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Штукарева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Кремлевская медицина. Клинический вестник. 2002. - № 1. -С. 53.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Гланц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Медико-биологическая статистика: пер. с англ.-М., Практика.-1999.- 459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Григорьева, И.Н. Желчнокаменная болезнь (патогенез, диагностика, клиника и лечение) / И.Н. Григорьева. Новосибирск, 2004. - 77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Григорьева, И.Н. Липиды, липопротеиды и дополнительные факторы риска желчнокаменной болезни (эпидемиологическое исследование):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.д-ра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мед.наук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Новосибирск, 2001.— 34с.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Губергриц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Н.Б.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Постхолецистэктомический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синдром. Часть 1. определение, классификация, патогенез, варианты болевого синдрома / Н.Б.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Губергриц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A.B. Юрьева, П.Г. Фоменко //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гастроентеролопя.-2006.-№2(28).-С.70-80.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32. Данилова, C.B.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Биоамины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слизистой и иммунный статус больных хроническим гастритом на фоне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наук. Чебоксары, 2003. — 22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Дедерер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Ю.М. Желчнокаменная болезнь /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Дедерер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Ю.М., Крылова Н.П., Устинов Г.Г. -М.: Медицина, 1983.- 176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Дейнеко, Н. Ф.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Постхолецистэктомический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синдром. Диагностика и консервативная терапия / Н. Ф. Дейнеко //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урн. -2001.-Т.7.- №1.- С. 28-31.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Тест дифференцированной самооценки функционального состояния / В.А.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H.A. Лаврентьева, М.П. Мирошников и др. // Вопросы психологии.- 1973.- №6.- С. 141-145.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Дубинин, A.B. Трофические и регуляторные связи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макроорганизма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микрофлоры / A.B. Дубинин, В.Н. Бабин, П.М. Раевский // Клин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-1991.-№7.-С. 24-8.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Ефремушкин, Г.Г. Влияние комплексного санаторного лечения с применением ОМТ на гемодинамику больных с ГБ. / Г.Г. Ефремушкин, Н.В.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Дуруда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Вопросы курортологии, физиотерапии и ЛФК.- 2003.-№3.-С. 9-12.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Желчнокаменная болезнь и последствия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диагностика, лечение и профилактика / П.Я. Григорьев, И.Л.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Солуянова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A.B.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Врач.-2002.-№6.-С.26-32.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Запруднов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М. Заболевания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билиарного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тракта у детей: аномалии развития,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дисфункциональные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 / А. М.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Запруднов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Российский вестник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перинатологии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педиатрии. -2005. -№ 5. -С. 37-42.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Зубовский, Д. К. Влияние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вегетативный статус и физическую работоспособность спортсменов циклических видов спорта / Д. К. Зубовский и др. // БМЖ. 2006. - № 4(18).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С. 12-14.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Иванченкова, P.A.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Постхолецистэктомический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 / P.A. Иванченкова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кн.: Руководство по гастроэнтерологии. В трех томах. Под общей редакцией Ф.И.Комарова 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А.Л.Гребенева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 2. Болезни печени 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билиарной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системы.- М.: Медицина, 1995. С. 475-491.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Иванченкова, P.A.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Холестероз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желчного пузыря: современный взгляд на патогенез, клинику, диагностику и лечение / P.A. Иванченкова, A.B. Свиридов, С.В. Грачев.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МИА, 2005. 200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Иванов, Л.Б. Лекции по клинической реографии /Л.Б. Иванов, В.А. Макаров. М.: МБН. - 2000.-319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Изменения родового состава кишечной микрофлоры и степени обсемененности кишечника: бактериологическая характеристика, клиническое значение, вопросы терапии / П.Я. Григорьев и др. //Практикующий врач.- 1999.-№16(3).-С. 14-19.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Изучение состава короткоцепочечных жирных кислот в фекалиях и сыворотке периферической крови у пациентов, страдающих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желчекаменной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болезнью, и значения </w:t>
      </w: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КЖК для изучаемого заболевания / Н.И.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Прихно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// Клиническая медицина.- 2001.-№ 4.-С. 37-40.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Ильченко, A.A. Желчнокаменная болезнь / A.A. Ильченко. М.: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Анахарсис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2004. - 200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Ильченко, A.A. Заболевания желчного пузыря и желчных путей. / Ильченко A.A. // </w:t>
      </w:r>
      <w:proofErr w:type="spellStart"/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Рук-во</w:t>
      </w:r>
      <w:proofErr w:type="spellEnd"/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врачей. М.: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Анахарсис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- 2006. - 44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Ильченко, A.A. Терапия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постхолецистэктомического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 / A.A. Ильченко, Е.В.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Быстровская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Фарматека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Гастроэнтерология,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гепатология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2009. - №2 (176). - С.44-47.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Исследование эффективности препарата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галстена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пациентов с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дискинезией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желчевыводящих путей, хроническим холециститом и желчнокаменной болезнью/И. Н. Григорьева и др.//Клиническая медицина. -2001. -№11. -С. 52 -54.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Ишутин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С. Общая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лечении синдрома хронической усталости / И.С.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Ишутин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Т.К. Кротова // Материалы научно-практической конференции посвященной 60-летию Краевой клинической больницы.- Красноярск, 2002 .- С. 43.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Ишутин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И.С. Общая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лечении тревожной депрессии / И.С.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Ишутин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Т.К. Кротова, Ж.Е.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Турчина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Материалы научно-практической конференции посвященной 60-летию Краевой клинической больницы.- Красноярск, 2002.- С. 44.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Кимарская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Природные лечебные факторы санатория "Кашин» и физиотерапия в лечении больных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постхолецистэктомическим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синдромом / С.И.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Кимарская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A.C.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Поштарь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Материалы юбилейной научной конференции.- Кашин, 2009.-С.38-45.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Клиническая эффективность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гепатосана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энтеросана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медикаментозных препаратов на натуральной основе / О.Н.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Минушкин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др.// Кремлёвская медицина. Клинический вестник. 2000. - № 1. - С. 100.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Кнышова, В.В. Состояние внутрипеченочной гемодинамики при формировании метаболического синдрома / В.В. Кнышова, М.В. Антонюк, Е.Е. Минеева // Здоровье. Медицинская экология. Наука.-2009.-№4-5(39-40).-С. 70-73.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Комарова, Э.Ю. Применение физических факторов при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стрессогенных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иммунопатиях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эксперименте и клинике: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наук.- М., 1999.-22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Кононова, Н. Ю. Клинико-экономическая эффективность ранней курортной реабилитации в санатории "Металлург" больных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наук.- Ижевск,?-25с.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Корниенко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А. Боли в животе у детей. Дифференциальный диагноз и алгоритмы лечения / Е. А.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Корниенко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РМЖ. 2005. -Т.13, № 18. - С. 197201.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Коровина, Н. А.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Холепатии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и подростков: руководство для врача / Н. А. Коровина, И. Н. Захарова. М: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Медпрактика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2006. - 67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Кузин, М.И. Хирургические болезни / М.И. Кузин, О.С.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Шкроб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Н.М. Кузин.- М.: Медицина, 2000,- С. 253.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60. Куликов, А.Г. Физические факторы в коррекции нарушений функционального состояния органов пищеварения у больных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гастродуоденальной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патологией: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мед. наук- М.,2000.-37с.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Куликов, А.Г. Физические факторы в реабилитации больных после операций на желчных путях / А.Г. Куликов, В.И.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Цицеров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Труды 5 международной конференции «Современные технологии восстановительной медицины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Асвомед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— 2002. С. 27-28.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Лазебник, Л.Б. Потребность в медицинской помощи после оперативных вмешательств на желудке и желчном пузыре (обзор литературы и собственные данные) / Л.Б. Лазебник, М.И.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Копанева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Т.Б. Ежова // Терапевтический архив. 2004.- № 2.- С.83-87.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Лапароскопическая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/ А.Ф. Дронов и др. // Детская хирургия. 1998. - № 2. - С. 20-25.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Лейшнер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У. Практическое руководство по заболеваниям желчных путей / У.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Лейшнер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Геотар-Мед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.- 2001,- 264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Лесовская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М.И. Повышение лечебно-профилактического эффекта общей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оценки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функционально-метаболическогорезерва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фагоцитов крови / М.И.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Лесовская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И.С.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Ишутин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Успехи современного естествознания.- 2007.-№12.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Летучие жирные кислоты и их диагностическое и прогностическое значение в гастроэнтерологической клинике. / М.Д.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Ардатская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// Российский журнал гастроэнтерологии,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гепатологии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колопроктологии.-2000.-№10(5).-С. 63-70.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Лечение больных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постхолецистэктомическим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синдромом в санатории "Кашин" / А.П.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Тарновский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// Материалы 5-го съезда научного общества гастроэнтерологов России.- М., 2006.-С. 369-70.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Логинов, A.C. Новое в диагностике и лечении желчнокаменной болезни / A.C. Логинов // Терапевтический архив. 2001 - т.73 - № 2 - С. 56.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Львова, М. А. Клинико-патогенетические особенности хронического гастрита, ассоциированного с заболеваниями желчевыводящей системы / М. А. Львова // Экспериментальная и клиническая гастроэнтерология. — 2007. — №5. —С. 146-150.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Львова, М.А. Качество жизни больных в отдаленные сроки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М.А. Львова // Материалы 5-го съезда научного общества гастроэнтерологов России.- М.,2005.- С. 356-7.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Макаренко, Ю.И. Особенности течения желчнокаменной болезни в молодом возрасте / Ю.И. Макаренко, М.И.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Корскова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Pacific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.- 2004.- № 1.- С.42-44.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Максимов, В.А.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Билиарная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 при заболеваниях органов пищеварения / В.А. Максимов, А.Л. Чернышев, K.M. Тарасов и др. //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Materia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2003.- №2-3 (38-39) -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Максимов, В.А. Дуоденальное исследование / В.А. Максимов, A.JI. Чернышев, К.М. Тарасов // ЗАО «Медицинская газета». М.,1998. - 191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Мансуров, Х.Х. Желчнокаменная болезнь/ Х.Х. Мансуров. — Душанбе, 1991.-222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75.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Мараховский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Ю.Х. Желчнокаменная болезнь: современное состояние проблемы / Ю.Х.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Мараховский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//Российский журнал гастроэнтерологии,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гепатологии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-2003. -№ 1. -С.81 -92.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Метаболиты кишечной микрофлоры в диагностике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дисбиоза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 / А.О. Тамм и др. // Антибиотики и медицинская биотехнология.- 1987. -№ 32 (З)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191-5.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Мехтиев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С.Н.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Дисбактериоз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 (вопросы и ответы):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методичекие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/ С. Н.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Мехтиев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Б. Гриневич, С. М.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Захаренко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ГОУ ВУНМЦ МЗ и СРРФ, 2006. - 63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Минушкин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Н.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Билиарно-печеночная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дисфункция (понятие, классификация, диагностика, лечебные подходы и место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одестона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лечении): методические рекомендации / О. Н.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Минушкин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М., 2006. -28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Минушкин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О.Н.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Дисбактериоз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кишечника: современное состояние проблемы / О.Н.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Минушкин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Consilium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medicum.-2007.-№7(T.09).-C.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Минушкин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О.Н. Лечение функциональных расстройств кишечника и желчевыводящей системы, протекающих с абдоминальными болями и метеоризмом / О.Н.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Минушкин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Г.А. Елизаветина, М.Д.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Ардатская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Клиническая фармакология и терапия.- 2002.-№ 11 (1).- С. 1-4.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Мозалев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В.Г. Диагностика в медицинской реабилитации детей с заболеваниями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билиарной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/ В.Г.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Мозалев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В.Г. Сапожников, О.В. Семенова // Вестник новых медицинских технологий.- 2003.- т. 13, №3.-С. 114-115.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Молекулярные аспекты симбиоза в системе хозяин-микрофлора / В.Н. Бабин и др. // Российский журнал гастроэнтерологии,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гепатологии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.- 1998.-№6.-С. 76-82.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 Немцов, Л. М.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Дисмоторика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желчного пузыря при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билиарной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патологии / Л. М. Немцов. Витебск: ВГМУ, 2004. -183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А.И.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Постхолецистэктомический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 / А.И.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Анналы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хирургической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гепатологии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.- 2006.-№ 1(т. 11).- С. 28-33.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 Никитенко, Т.М. Показатели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литогенности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желчи, липидов сыворотки крови и воспаление слизистой желчного пузыря у женщин с холестериновой желчнокаменной болезнью / Т.М. Никитенко // Бюллетень СО РАМН. 2006.- №4(122).- С. 160-163.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Осадчук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Изменение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литогенности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желчи и метаболизма соединительной ткани при хроническом холецистите / М.А.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Осадчук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A.B. Коньков, Т.Е. Липатова, Л.А.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Клиническая медицина. 2002.- № 12. - С. 42-45.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 Отдаленные результаты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лапароскопической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больных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Западно-Сибирского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 / Н.В.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Мерзликин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И.Ю.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Клиновицкий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A.B.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Чиган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// Материалы 5-го съезда научного общества гастроэнтерологов России.- М.,2005.-С. 360-2.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 Оценка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пробиотической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препарата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Энтеросан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хронической патологии ЖКТ по данным изучения маркеров метаболической активности кишечной микрофлоры / О.Н.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Минушкин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// Кремлевская медицина,- 2000.-№1.-С. 60-3.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89. Петропавловская, Л.В. Восстановительное лечение больных в ранние сроки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сульфатной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кальциево-магниево-натриевой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минеральной воды, радоновых ванн, иловой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грязи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втореф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дис.канд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наук. М., 1983. - 23с.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 Петухов, В. А. Внешнесекреторная недостаточность поджелудочной железы при ЖКБ: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диагностика и принципы лечения / В. А. Петухов, П.Ю. Туркин // Русский медицинский журнал. — 2002. № 4. - С. 167-171.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91. Плетнева, Н.Г. Диагностические возможности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копрограммы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Н.Г. Плетнева, В.И.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Лещенко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Российский журнал гастроэнтерологии,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гепатологии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колопроктологии.-1998.-№6.-С.26-29.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92. Плотникова, Е. Ю. Желчнокаменная болезнь до и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органов пищеварения жителей города Кемерово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Е.Ю. Плотникова, H.A.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Дидковская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Медицина в Кузбассе,- 2007.-№4.-С. 17-21.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Постхолецистэктомический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синдром: диагностика и лечение / П.Я. Григорьев, H.A. Агафонова, И.П.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Солуянова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// Лечащий врач. 2004. -№ 4. - С. 29-34.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94. Профилактика и реабилитация лиц, страдающих желчнокаменной болезнью / Г.М.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Халфиева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// Курортология и физиотерапия: Сб. трудов научно-практической конференции. Казань: Медицина, 1999. - С. 61-63.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95. Пучков, К.В. Адаптационный резерв организма и системная гемодинамика у пациентов группы высокого анестезиологического риска при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лапароскопической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К.В. Пучков, В.В. Иванов //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Pacific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.- 2007.- № 1.- C. 47-50.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Рабсон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Основы медицинской иммунологии: пер. с англ. / А.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Рабсон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Ройт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Делвз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Мир, 2006. -320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Реогепатографические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патоморфологических изменений печени у больных желчнокаменной болезнью / А. В. Попов и др. // Российский журнал гастроэнтерологии,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гепатологии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-2006. № 5. - Ст. 526.-С. 141.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Рузова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Т.К. Медицинская реабилитация больных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Т.К.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Рузова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Российский медицинский журнал. 1996. -№ 5. - С. 42-45.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Рыбаков, Ю.Л. Биологические предпосылки и возможные механизмы действия переменных магнитных полей / Ю.Л. Рыбаков // Материалы российской научно-практической конференции «Генераторы электромагнитного поля для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1995.-С. 37-38.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101. Савельев, B.C.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Липидный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дистресс-синдром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хирургии / B.C. Савельев, Е.Г. Яблоков, В.А. Петухов // Бюллетень экспериментальной биологии и медицины. 1999. - т. 127- №6. - С.604-611.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102. Сазонова, И.И. Нарушение энтерогепатической циркуляции желчных кислот в патогенезе холестеринового камнеобразования: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наук,- М., 2004.- 27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103.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Е.И. Клиническая эффективность различных фракций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эссенциальных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фосфолипидов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комплексной терапии неалкогольного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стеатогепатита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Е.И.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Тезисы докладов V съезда НОГР. М., 2005.- С. 290.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104. Семенова, Э.Э. Короткоцепочечные жирные кислоты толстокишечной микрофлоры у больных неспецифическим язвенным колитом, их значение в формировании клиники и диагностике: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 М., 2002.- 25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105. Синдром диспепсии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H.A. Агафонова, Э.П.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П.Я. Григорьев и др. // Материалы 5-го съезда научного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обществагастроэнтерологов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России.- М.,2005.-С. 325-6.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Смит, М. Т. Нарушение функции сфинктера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Т. Смит // Секреты гастроэнтерологии: пер с англ. /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МакНелли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СПб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«Издательство БИНОМ», «Невский диалект», 1998. - Гл.34. - С. 357 -372.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107. Соболь, А.И. Лечение больных в ранние сроки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курорте Трускавец: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канд. мед. наук.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ьвов, 1974.-22с.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108. Современные подходы к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литолитической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и профилактике </w:t>
      </w:r>
      <w:proofErr w:type="spellStart"/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желчно-каменной</w:t>
      </w:r>
      <w:proofErr w:type="spellEnd"/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/ С.А.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Алексеенко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//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Pacific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.- 2006.-№1.-С. 14-17.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109. Соколова, Т.И. Эффективность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лечении детей с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аллергодерматозом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наук. Екатеринбург, 1995. -23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комплексном лечении больных псориазом с учетом влияния на перекисное окисление липидов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биомембран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анд.мед.наук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 Киев, 1990.- 22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111. Состояние пищевода, желудка и двенадцатиперстной кишки у больных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Ягмур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// Материалы Десятой Российской гастроэнтерологической недели.- М.,2004.-5 (14): 101.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112. Спиридонова, М.С. Усиление свободно радикальной активности фагоцитов при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пациентов с ишемической болезнью сердца / М.С. Спиридонова, М.И.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Лесовская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О.Б. Цыганова // Современные наукоемкие технологии.- 2008.-№7.-С.4.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Стрижелецкий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Особенности лечения больных желчнокаменной болезнью, осложненной хроническим панкреатитом: методические рекомендации / В. В.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Стрижелецкий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П. Михайлов, С. Н.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Мехтиев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СПб, 2004. - 36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115. Тарасов, K.M. Клинико-лабораторная оценка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билиарной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недостаточности у больных, перенесших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холецистэктомию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мед. наук. -М., 1994.- 23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116. Трошин, В.Д. Интегрально-региональная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магнитопрофилактика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В.Д. Трошин // Материалы научно-практической конференции «Низкоэнергетическая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опыт клинического применения и перспективы развития».- М; 1997.-С.7.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117. Трошин, В.Д. Магнитные поля в биологии и медицине / В.Д. Трошин, И.Г. Мясников, Т.Е. Белоусова // Материалы российской научно-практической конференции «Генераторы электромагнитного поля для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—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1995.- С.34-36.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Улащик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B.C.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применение / B.C.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Улащик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Е.И.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Здравоохранение.- 2001.- №8.- С.44-46.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И. Нарушения микрофлоры и дисфункция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билиарного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тракта у детей: руководство для практикующих врачей под ред. Г. В.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Римарчук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И.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«Прототип».- 2005. -224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120. Федорова, Е.П. Общая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комплексном восстановительном лечении после самопроизвольного выкидыша / Е.П. Федорова, А.Г. Куликов // Физиотерапия, бальнеология, реабилитация.-2009 г.-№2-С. 38-40.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121. Физиотерапия и курортология. Под ред. В.М. Боголюбова. Книга I.-М., Бином.-2008,- 408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122. Хавкин, А. И. Семиотика болезней печени. Болезни желчевыводящих путей / Гастроэнтерология детского возраста // А. И.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123. Хавкин, Л. А. Харитонова; под ред. С. В.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Бельмера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И. Хавкина. М.: ИД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Медпрактика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-С. 266 -329.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124. Хазанов, А.И.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Постхолецистэктомический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синдром. Диагностика и лечение внутренних болезней / А.И. Хазанов. М.: «Медицина», 1992. - Т. З.-С. 291-300.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125. Ханина, Ю.С. Особенности течения послеоперационного периода у больных с избыточной массой тела и ожирением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лапароскопической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Ю.С. Ханина, С.Л. Лобанов // Эндоскопическая хирургия.- 2007. №3. - С. 56-59.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126. Ханина, Ю.С. Особенности патофизиологических реакций в послеоперационном периоде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лапароскопической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больных желчнокаменной болезнью в зависимости от индекса массы тела: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наук.- Чита, 2008.-20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127. Характеристика пищеварения у больных желчнокаменной болезнью и перенесших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холецистэктомию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Л.П. Аверьянова и др. // Материалы Восьмой Российской гастроэнтерологической недели. Рос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гастроэнтерол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-2002.-№ 5 (12).-С. 123.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Хендерсон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Дж. М. Патофизиология органов пищеварения: пер. с англ. / Дж. М.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Хендерсон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.: ООО БИНОМ-Пресс, Харьков: ООО «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МТК-Книга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3-е изд.- 2005. -272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129. Хирургические болезни детского возраста: в 2 т./ Ю.Ф.Исаков и др.; под ред. Ю. Ф. Исакова. М.: ГЭОТАР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ЕД, 2004. -Т. 1. - 632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Холестаз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пути его коррекции в педиатрической практике: применение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урсофалька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Ю.Г. Мухина и др.//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Фарматека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-2005. -№ 1. -С. 10-16.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131. Холодов, Ю.А. Мозг в электромагнитных полях / Ю.А. Холодов.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Наука. 1982.- 118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132. Холодов, Ю.А. Способы использования магнитных полей в медицине и пути воздействия этих полей на организм /Ю.А. Холодов // Магнитология.- 1991. № 1. - С. 6-11.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Циммерман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 С.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Постхолецистэктомический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синдром: современный взгляд на проблему / Я. С.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Циммерман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Клиническая медицина,- 2006. Т. 84, № 8. - С. 4-11.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Шендеров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А. Медицинская микробная экология и функциональное питание / Б.А.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Шендеров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М.,1998.- т.1,2.-С.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135. Шептулин, А. А. Римские критерии функциональных расстройств желчного пузыря и сфинктера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спорные и нерешенные вопросы / А. А. Шептулин // Российский журнал гастроэнтерологии,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гепатологии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2005. -№ 3. - С. 70 - 74.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Шульпекова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О. Лекарственные средства, воздействующие на моторику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билиарного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тракта / Ю. О.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Шульпекова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Клинические перспективы гастроэнтерологии,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гепатологии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-2005. -№ 1. -С. 25 -30.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137. Шустова, С.Г. Особенности спектра желчных кислот при физиологических условиях, развитии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холелитиаза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желчнокаменной болезни: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биол. наук,- М., 1995.-24 с.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138. Эпидемиология желчнокаменной болезни 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холестаза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возрасте /А.Л.Наумова и др.//Вопросы детской диетологии.- 2004.-Т.2, №5.-С.83.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139.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Эфендиева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Применение жидких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синбиотиков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восстановительном лечении больных после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холецистэктомии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М.Т.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Эфендиева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А.З. Абдурахманова // Материалы Международного конгресса «Здравница-2008». Москва, 2008. - С. 225-226.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140. Эффективность общесистемной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лечении вегетативной дисфункции у детей / Е.В. Туш и др. // Актуальные вопросы педиатрии,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перинатологии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репродуктологии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Н.Новгород, 2004. -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2.-С. 97-100.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П.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Одестон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терапии заболеваний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билиарного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тракта / Э. П.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//Практикующий врач. -2001. -№ 19. -С. 30 -32.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142.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Э.П. Желчегонные препараты в клинической практике / Э.П.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Consilium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medicum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№2, 2003. С. 21-27.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Э.П. Нарушения механизмов желчеобразования и методы их коррекции / Э.П.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Consilium-medicum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Экстра</w:t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</w:t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-2003.-C.3-6.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144.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Beger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H.G. Progress in gastrointestinal tract surgery: the impact of gastrointestinal endoscopy / H.G.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Beger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Schwarz, U. Bergmann // Surg.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Endosc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2003. - Vol. 17, N 2. - P. 342-350.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145. Bittner, R. Gallbladder calculi-always an indication for surgery? / R. Bittner // Ulrich. 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Internist.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2004. - Vol. 45, N 1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 8-15.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146.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Bouchier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I.A.D. The formation of gallstones / I.A.D.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Bouchier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Reio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J. Med. 1992. - Vol. 41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l.-P. 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1-5.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147. Butyrate and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trichostatin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effects on the proliferation/differentiation of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humen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intestinal epithelial cells: induction of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cyclin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D3 and p21 expression / S.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Siavoshian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 al. // Gut 2000; 46: 507-14.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148.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Casafont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F. Bacterial overgrowth in the small intestine in chronic liver disease / F.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Casafont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L. Martin, F. Pons-Romero // Proceeding of the Falk Symposium 100.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Kluwer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Academic Publishers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1998.- P. 332^0.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149.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Ciejka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 Influence of low magnetic field on lipid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peroxidation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E.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Ciejka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Goraca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Pol.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Mercur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Lekarski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.- 2008.- Feb; 24(140): 106-8.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150.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Ciesielczyk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B. Robotic surgery and NOTES—Natural Orifice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Translumenal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Endoscopic Surgery in treatment of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cholelithiasis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—revolution or failed conception / B.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Ciesielczyk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Cwalinski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Janusz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Pol.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Merkur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Lekarski.-2008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Oct; 25(148):380-5.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151. Cohn, R.M. Biochemistry and Disease / R.M. Cohn, K.S. Roth // Williams and Wilkins. A Waverly Company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Baltimore, 1996.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152. Comparison of long-term quality of life after laparoscopic and open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cholecystectomy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O.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Topcu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F.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Karakayali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M.A.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Kuzu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et al. //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Surg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endosc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— 2003. —Vol. 17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,N2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.—P. 291-295.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153.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Corrazziari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 Functional disorders of the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biliary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tract and the pancreas /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E.Corrazziari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A.Shaffer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W.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J.Hogan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Gut. -1999. -Vol.45. -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P.l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148-1154.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154. Effects of short-chain fatty acids on gastrointestinal motility / C.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Cherbut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A.C. Aube, H.M.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Blottiere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al. // Gastroenterology.- 1997.- 32 (Supp. 222).-P. 58-61.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155. Fuller, R. Modifications of the intestinal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microflora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using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probiotics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prebiotics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R. Fuller, G.R. Gibson // Scand. J.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Gastroenterol</w:t>
      </w:r>
      <w:proofErr w:type="spellEnd"/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1997.- 32: (suppl. 222).-P. 28-32.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156. Gall bladder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dismotility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a risk factor for the gallstone formation in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hypertriglyceridaemia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reversal on triglyceride lowering therapy by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bezafibrate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fish oil / I.J.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Jonkers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A.N. Smelt, M.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Ledeboer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al. // Gut. -2003.-Vol. 52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,N1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.-P. 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109-15.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157. Gibson, G.R. Human colonic bacteria: role in nutrition,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physiolody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pathology / G.R. Gibson, G.T.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Macbarlane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Boca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Ratoh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CRC Press. 1995. -250 p.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158.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Husebye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 The role of normal microbial flora in control of small intestine motility / E.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Husebye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R.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Hellstrom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Midtvedt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Microbiol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Therapy.-1990.-V. 20.-P. 389-94.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159. Impaired human gallbladder lipid absorption in cholesterol gallstone disease and its effect on cholesterol solubility in bile / S.G.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Corradini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W.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Elisei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Giovannelli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al. // Gastroenterology. 2000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Vol. 118.- № 5.-P. 912-920.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160. Inverse association between plasma cholesterol and gallstone diseases / M.X. Duque, S. Moran, J.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Salmeron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-Castro et al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Arch.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Med.Res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1999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N3,-P.190-197.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161. Is a post-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cholecystectomy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syndrome the result of inappropriate preoperative diagnosis? / M.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Zaniewski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K.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Ziaja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Nowakowski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al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Wiad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Lek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.- 1999.-V. 52 (11-12).-P. 597-90.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162. Jacobson, J. I. A testable theoretical model for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magnetotherapy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potentially applicative to such diverse concerns as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oncogenic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CNS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trophic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factor and viral disorders / J. I. Jacobson // Indian J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Biochem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Biophys</w:t>
      </w:r>
      <w:proofErr w:type="spellEnd"/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1990.- Feb;27(l).- P.58-62.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163.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Jacyna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 R. DM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Cholesterosis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a physical cause of function disorder / M. R.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Jacyna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I. A.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Bouchier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Brit. J. Surg.-1987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Vol. 295.- P. 619-620.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164.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Janowitz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P. Stability of human gallbladder bile: effect of freezing / P.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Janowitz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R. Mason, W.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Kratzer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Can. J.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Gastroenterol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2001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Vol. 15. 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№ 6.-P. 363-366.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165.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Jejunal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bacterial flora and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deconugation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bile acids / K. Fukushima, K.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Shindp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R. Yamazaki et al. // J. Germfree.- v. 5.- №1.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166.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Kazanin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V.I.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Cyclicity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reversibility and compensation of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magnetobiological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reactions in isolated cells and tissues / V.I.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Kazanin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Med.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Radiol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1986.- Apr;31(4).-P. 62-6.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167.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Kehlet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H. Effect of postoperative pain treatment on outcome-current status and future strategies / H.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Kehlet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Langenbecks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Arch. Surg. -2004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,-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Aug; 389(4).-P. 244-9.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168.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Konikoff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F.M. Gallbladder and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Biliary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Tract Diseases, N.H.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Afdhal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ed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F.M.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Konikoff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J.M. Donovan // New York : Marcel Dekker Inc. 2000. - P. 185-209. </w:t>
      </w:r>
    </w:p>
    <w:p w:rsidR="00F77F7A" w:rsidRPr="0079445E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169. Macfarlane, G.T. Human colonic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microbiota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ecology, physiology and metabolic potential of intestinal bacteria / G.T. Macfarlane, S. Macfarlane // Scand. J.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Gastroenterol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-1997</w:t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32 (Suppl. 222)- P. 3-9.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170. Mechanisms and (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patho</w:t>
      </w:r>
      <w:proofErr w:type="spellEnd"/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)physiological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significance of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biliary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cholesterol secretion / F.P.J.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Kuipers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R.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Elferink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H.J.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Verkade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al. //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Subcellular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Biochemistry, Cholesterol.- 1997.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 28.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P. 295-318.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171. Pain and dyspepsia after elective and acute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cholecystectomy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H.V.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Middelfart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J.U.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Kristensen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C.N.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Laursen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al. // Scand. J.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Gastroenterol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1998. -Vol. 33 (l).-P. 10-14.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172. Rose, S. Gastrointestinal and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Hepatobiliary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pathophysiology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S. Rose // Fence Greek Publishing, LLC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Madison, 1998.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475 p.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173.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Salyers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A.A.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Bacteroides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human lower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intestianal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tract / A.A.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Salyers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Ann. Rev.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Microbiol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-1984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V.38.-P.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293-313.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174. Sartor, R.B. Hepatic injury and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biliary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tract diseases associated with small intestinal bacterial overgrowth / R.B. Sartor, S.N.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Lichtman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Proceeding of the Falk Symposium 100.-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Kluwer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Academic Publishers, 1998.-P. 241-50.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175.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Schweizer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P. Pathogenesis and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symptomatology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cholelithiasis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childhood. A prospective study / P.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Schweizer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 P. Lenz, H. J.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Kirschner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Dig. 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Surg. -2000.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-Vol. 17, N 5. -P. 459 467.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176.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Sieron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Application of variable magnetic fields in medicine—15 years experience / A.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Sieron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Cieslar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Wiad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Lek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-2003.-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V.56(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9-10). -P.434-41.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177.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Sosada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K.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Gastroduodenoscopy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a routine examination of 2800 patients before laparoscopic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cholecystectomy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K.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Sosada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W.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Zurawinski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Piecuch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Surg.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Endosc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2005. -Vol. 19, N 8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 1103-1108.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178. Stephen, A.M. Propionate and its role in lipid metabolism / A.M. Stephen // Short Chain Fatty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Acides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Congress Short Report Falk Symposium, comp. by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Scheppach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Strasbourg, 1993.-P.27-28.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179.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Tannock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G.W. Normal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microflora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G.W.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Tannock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London: Chapman &amp; Hall</w:t>
      </w:r>
      <w:proofErr w:type="gram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1995. </w:t>
      </w:r>
    </w:p>
    <w:p w:rsidR="00F77F7A" w:rsidRPr="00F77F7A" w:rsidRDefault="00F77F7A" w:rsidP="00F7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180.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Zyss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Magnetotherapy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T.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Zyss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NeuroEndocrinol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Lett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-2008.- 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Nov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23;29(</w:t>
      </w:r>
      <w:proofErr w:type="spellStart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>Suppl.l</w:t>
      </w:r>
      <w:proofErr w:type="spellEnd"/>
      <w:r w:rsidRPr="00F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77F7A" w:rsidRPr="00F77F7A" w:rsidRDefault="00F77F7A" w:rsidP="00F7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Научная библиотека диссертаций и авторефератов </w:t>
      </w:r>
      <w:proofErr w:type="spellStart"/>
      <w:r w:rsidRPr="00F7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disserCat</w:t>
      </w:r>
      <w:proofErr w:type="spellEnd"/>
      <w:r w:rsidRPr="00F7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anchor="ixzz2cW1XWTUD" w:history="1">
        <w:r w:rsidRPr="00F77F7A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http://www.dissercat.com/content/obshchaya-magnitoterapiya-v-kompleksnom-vosstanovitelnom-lechenii-patsientov-perenesshikh-kh#ixzz2cW1XWTUD</w:t>
        </w:r>
      </w:hyperlink>
    </w:p>
    <w:p w:rsidR="002B2564" w:rsidRDefault="002B2564"/>
    <w:sectPr w:rsidR="002B2564" w:rsidSect="002B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F7A"/>
    <w:rsid w:val="0007672F"/>
    <w:rsid w:val="002B2564"/>
    <w:rsid w:val="004379FC"/>
    <w:rsid w:val="004E3CD0"/>
    <w:rsid w:val="006A7502"/>
    <w:rsid w:val="0079445E"/>
    <w:rsid w:val="00E433AA"/>
    <w:rsid w:val="00F7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64"/>
  </w:style>
  <w:style w:type="paragraph" w:styleId="1">
    <w:name w:val="heading 1"/>
    <w:basedOn w:val="a"/>
    <w:link w:val="10"/>
    <w:uiPriority w:val="9"/>
    <w:qFormat/>
    <w:rsid w:val="00F77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7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7F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desc">
    <w:name w:val="hdesc"/>
    <w:basedOn w:val="a0"/>
    <w:rsid w:val="00F77F7A"/>
  </w:style>
  <w:style w:type="character" w:styleId="a3">
    <w:name w:val="Hyperlink"/>
    <w:basedOn w:val="a0"/>
    <w:uiPriority w:val="99"/>
    <w:unhideWhenUsed/>
    <w:rsid w:val="00F77F7A"/>
    <w:rPr>
      <w:color w:val="0000FF"/>
      <w:u w:val="single"/>
    </w:rPr>
  </w:style>
  <w:style w:type="character" w:customStyle="1" w:styleId="ata11y">
    <w:name w:val="at_a11y"/>
    <w:basedOn w:val="a0"/>
    <w:rsid w:val="00F77F7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7F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7F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7F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7F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7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F77F7A"/>
  </w:style>
  <w:style w:type="paragraph" w:styleId="a5">
    <w:name w:val="Balloon Text"/>
    <w:basedOn w:val="a"/>
    <w:link w:val="a6"/>
    <w:uiPriority w:val="99"/>
    <w:semiHidden/>
    <w:unhideWhenUsed/>
    <w:rsid w:val="00F7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611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87766">
                                  <w:marLeft w:val="-75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9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68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8342">
                                  <w:marLeft w:val="1725"/>
                                  <w:marRight w:val="1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7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8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3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36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34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9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6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8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1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7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1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4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8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8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0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8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2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2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24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7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0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3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6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4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sercat.com/content/obshchaya-magnitoterapiya-v-kompleksnom-vosstanovitelnom-lechenii-patsientov-perenesshikh-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7267</Words>
  <Characters>41427</Characters>
  <Application>Microsoft Office Word</Application>
  <DocSecurity>0</DocSecurity>
  <Lines>345</Lines>
  <Paragraphs>97</Paragraphs>
  <ScaleCrop>false</ScaleCrop>
  <Company>Hewlett-Packard Company</Company>
  <LinksUpToDate>false</LinksUpToDate>
  <CharactersWithSpaces>48597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u.bobkova</dc:creator>
  <cp:keywords/>
  <dc:description/>
  <cp:lastModifiedBy>v.ananev</cp:lastModifiedBy>
  <cp:revision>6</cp:revision>
  <dcterms:created xsi:type="dcterms:W3CDTF">2013-08-20T13:25:00Z</dcterms:created>
  <dcterms:modified xsi:type="dcterms:W3CDTF">2013-08-26T08:23:00Z</dcterms:modified>
</cp:coreProperties>
</file>